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C5839" w14:textId="77777777" w:rsidR="00F05448" w:rsidRPr="007B2AF8" w:rsidRDefault="00F05448" w:rsidP="00F05448">
      <w:pPr>
        <w:rPr>
          <w:dstrike/>
          <w:sz w:val="24"/>
        </w:rPr>
      </w:pPr>
      <w:r w:rsidRPr="007B2AF8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26A15A9A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71D7BE6" w14:textId="77777777" w:rsidR="00F05448" w:rsidRPr="007B2AF8" w:rsidRDefault="00F05448" w:rsidP="00F0544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126D1A3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9454510" w14:textId="77777777" w:rsidR="00F05448" w:rsidRPr="007B2AF8" w:rsidRDefault="00F05448" w:rsidP="00F05448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775166" w14:textId="77777777" w:rsidR="00F05448" w:rsidRPr="007B2AF8" w:rsidRDefault="00F05448" w:rsidP="00F05448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397AA70C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1674DE7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20●年　月　日付け</w:t>
      </w:r>
      <w:r>
        <w:rPr>
          <w:rFonts w:ascii="ＭＳ 明朝" w:hAnsi="ＭＳ 明朝" w:cs="ＭＳ 明朝" w:hint="eastAsia"/>
          <w:spacing w:val="2"/>
          <w:kern w:val="0"/>
          <w:sz w:val="24"/>
        </w:rPr>
        <w:t>で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交付決定の通知があった上記の補助事業に関し、補助事業の実施期間内における事業化等の状況について、小規模事業者持続化補助金＜一般型＞交付規程第２７条の規定に基づき、下記のとおり報告します。</w:t>
      </w:r>
    </w:p>
    <w:p w14:paraId="632468E3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6D8C1BB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448CE0AD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B941A19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2BBA1556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CD15F95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274C9AB7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40D8322D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4109BE11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F05448" w:rsidRPr="007B2AF8" w14:paraId="27C105BC" w14:textId="77777777" w:rsidTr="001500DD">
        <w:tc>
          <w:tcPr>
            <w:tcW w:w="938" w:type="dxa"/>
            <w:shd w:val="clear" w:color="auto" w:fill="auto"/>
          </w:tcPr>
          <w:p w14:paraId="2DCD6439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3B8AB493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533E4B62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7DEE298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5CA79B96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2508B671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A4BC492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F05448" w:rsidRPr="007B2AF8" w14:paraId="295EA327" w14:textId="77777777" w:rsidTr="001500DD">
        <w:tc>
          <w:tcPr>
            <w:tcW w:w="938" w:type="dxa"/>
            <w:shd w:val="clear" w:color="auto" w:fill="auto"/>
          </w:tcPr>
          <w:p w14:paraId="3305B7F8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7D6F612F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34F03BD7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F347301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1A2CEDA5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48A58538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10F48A9E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107677A3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2BD87073" w14:textId="77777777" w:rsidR="00F05448" w:rsidRPr="007B2AF8" w:rsidRDefault="00F05448" w:rsidP="001500DD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EA5CB90" w14:textId="77777777" w:rsidR="00F05448" w:rsidRPr="007B2AF8" w:rsidRDefault="00F05448" w:rsidP="00F0544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97F163A" w14:textId="77777777" w:rsidR="00F05448" w:rsidRPr="007B2AF8" w:rsidRDefault="00F05448" w:rsidP="00F05448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B846A6B" w14:textId="77777777" w:rsidR="00F05448" w:rsidRPr="007B2AF8" w:rsidRDefault="00F05448" w:rsidP="00F05448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71F338F3" w14:textId="77777777" w:rsidR="00F05448" w:rsidRPr="007B2AF8" w:rsidRDefault="00F05448" w:rsidP="00F05448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ADCB751" w14:textId="77777777" w:rsidR="00F05448" w:rsidRPr="007B2AF8" w:rsidRDefault="00F05448" w:rsidP="00F05448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>
        <w:rPr>
          <w:rFonts w:hint="eastAsia"/>
        </w:rPr>
        <w:t>３</w:t>
      </w:r>
      <w:r w:rsidRPr="00955B31">
        <w:rPr>
          <w:rFonts w:hint="eastAsia"/>
        </w:rPr>
        <w:t>（</w:t>
      </w:r>
      <w:r>
        <w:rPr>
          <w:rFonts w:hint="eastAsia"/>
        </w:rPr>
        <w:t>５</w:t>
      </w:r>
      <w:r w:rsidRPr="00955B31">
        <w:rPr>
          <w:rFonts w:hint="eastAsia"/>
        </w:rPr>
        <w:t>）に記載の額をいう。</w:t>
      </w:r>
    </w:p>
    <w:p w14:paraId="20716DC7" w14:textId="77777777" w:rsidR="00F05448" w:rsidRPr="000375DC" w:rsidRDefault="00F05448" w:rsidP="00F05448">
      <w:pPr>
        <w:spacing w:beforeLines="50" w:before="165" w:line="290" w:lineRule="exact"/>
        <w:ind w:left="460" w:hangingChars="200" w:hanging="460"/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>
        <w:rPr>
          <w:rFonts w:hint="eastAsia"/>
        </w:rPr>
        <w:t>３</w:t>
      </w:r>
      <w:r w:rsidRPr="007B2AF8">
        <w:rPr>
          <w:rFonts w:hint="eastAsia"/>
        </w:rPr>
        <w:t>の支出内訳書に記載の</w:t>
      </w:r>
      <w:r>
        <w:rPr>
          <w:rFonts w:hint="eastAsia"/>
        </w:rPr>
        <w:t>「</w:t>
      </w:r>
      <w:r w:rsidRPr="007B2AF8">
        <w:rPr>
          <w:rFonts w:hint="eastAsia"/>
        </w:rPr>
        <w:t>補助対象経費合計</w:t>
      </w:r>
      <w:r w:rsidRPr="009671CF">
        <w:rPr>
          <w:rFonts w:hint="eastAsia"/>
        </w:rPr>
        <w:t>（上記</w:t>
      </w:r>
      <w:r w:rsidRPr="009671CF">
        <w:rPr>
          <w:rFonts w:hint="eastAsia"/>
        </w:rPr>
        <w:t>1</w:t>
      </w:r>
      <w:r w:rsidRPr="009671CF">
        <w:rPr>
          <w:rFonts w:hint="eastAsia"/>
        </w:rPr>
        <w:t>．～</w:t>
      </w:r>
      <w:r>
        <w:t>11</w:t>
      </w:r>
      <w:r w:rsidRPr="009671CF">
        <w:t>.</w:t>
      </w:r>
      <w:r w:rsidRPr="009671CF">
        <w:rPr>
          <w:rFonts w:hint="eastAsia"/>
        </w:rPr>
        <w:t>）</w:t>
      </w:r>
      <w:bookmarkStart w:id="0" w:name="_Hlk48943199"/>
      <w:r>
        <w:rPr>
          <w:rFonts w:hint="eastAsia"/>
        </w:rPr>
        <w:t>」</w:t>
      </w:r>
      <w:bookmarkEnd w:id="0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3A8D2C7B" w14:textId="77777777" w:rsidR="00F05448" w:rsidRPr="007B2AF8" w:rsidRDefault="00F05448" w:rsidP="00F05448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54F04592" w14:textId="77777777" w:rsidR="00F05448" w:rsidRPr="007B2AF8" w:rsidRDefault="00F05448" w:rsidP="00F05448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20A9D88B" w14:textId="77777777" w:rsidR="00F05448" w:rsidRPr="007B2AF8" w:rsidRDefault="00F05448" w:rsidP="00F05448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2EE5128E" w14:textId="77777777" w:rsidR="00F05448" w:rsidRPr="007B2AF8" w:rsidRDefault="00F05448" w:rsidP="00F05448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2505A50F" w14:textId="77777777" w:rsidR="00F05448" w:rsidRPr="007B2AF8" w:rsidRDefault="00F05448" w:rsidP="00F05448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6499F143" w14:textId="77777777" w:rsidR="00F05448" w:rsidRPr="007B2AF8" w:rsidRDefault="00F05448" w:rsidP="00F05448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00C975C1" w14:textId="77777777" w:rsidR="00F05448" w:rsidRPr="007B2AF8" w:rsidRDefault="00F05448" w:rsidP="00F05448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4BB71B7E" w14:textId="77777777" w:rsidR="00F05448" w:rsidRPr="007B2AF8" w:rsidRDefault="00F05448" w:rsidP="00F05448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AA69B53" w14:textId="77777777" w:rsidR="00F05448" w:rsidRPr="007B2AF8" w:rsidRDefault="00F05448" w:rsidP="00F05448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26BDCD78" w14:textId="41DF659C" w:rsidR="007E0106" w:rsidRPr="00F05448" w:rsidRDefault="007E0106" w:rsidP="006E2A67">
      <w:pPr>
        <w:rPr>
          <w:rFonts w:ascii="ＭＳ 明朝" w:hAnsi="ＭＳ 明朝"/>
          <w:sz w:val="24"/>
        </w:rPr>
        <w:sectPr w:rsidR="007E0106" w:rsidRPr="00F05448" w:rsidSect="009148E3">
          <w:headerReference w:type="default" r:id="rId8"/>
          <w:headerReference w:type="first" r:id="rId9"/>
          <w:footerReference w:type="first" r:id="rId10"/>
          <w:pgSz w:w="11906" w:h="16838" w:code="9"/>
          <w:pgMar w:top="993" w:right="1134" w:bottom="1134" w:left="1134" w:header="567" w:footer="720" w:gutter="0"/>
          <w:pgNumType w:start="0"/>
          <w:cols w:space="720"/>
          <w:noEndnote/>
          <w:titlePg/>
          <w:docGrid w:type="lines" w:linePitch="331"/>
        </w:sectPr>
      </w:pPr>
    </w:p>
    <w:p w14:paraId="195DA741" w14:textId="24197453" w:rsidR="006E2A67" w:rsidRPr="007B2AF8" w:rsidRDefault="006E2A67" w:rsidP="006E2A67">
      <w:pPr>
        <w:rPr>
          <w:rFonts w:ascii="ＭＳ 明朝" w:hAnsi="ＭＳ 明朝"/>
          <w:sz w:val="24"/>
        </w:rPr>
      </w:pPr>
      <w:bookmarkStart w:id="1" w:name="_GoBack"/>
      <w:bookmarkEnd w:id="1"/>
    </w:p>
    <w:sectPr w:rsidR="006E2A67" w:rsidRPr="007B2AF8" w:rsidSect="007A778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089A" w14:textId="77777777" w:rsidR="007C4A95" w:rsidRDefault="007C4A95" w:rsidP="00C77227">
      <w:r>
        <w:separator/>
      </w:r>
    </w:p>
  </w:endnote>
  <w:endnote w:type="continuationSeparator" w:id="0">
    <w:p w14:paraId="7412974F" w14:textId="77777777" w:rsidR="007C4A95" w:rsidRDefault="007C4A9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A219" w14:textId="77777777" w:rsidR="007C4A95" w:rsidRDefault="007C4A95" w:rsidP="00C77227">
      <w:r>
        <w:separator/>
      </w:r>
    </w:p>
  </w:footnote>
  <w:footnote w:type="continuationSeparator" w:id="0">
    <w:p w14:paraId="6A704482" w14:textId="77777777" w:rsidR="007C4A95" w:rsidRDefault="007C4A9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17B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2FC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4A9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1141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B7DA2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448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31B7-A3F2-43F9-A243-469B4B24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2023-03-02T09:35:00Z</cp:lastPrinted>
  <dcterms:created xsi:type="dcterms:W3CDTF">2023-03-03T10:04:00Z</dcterms:created>
  <dcterms:modified xsi:type="dcterms:W3CDTF">2023-09-11T00:41:00Z</dcterms:modified>
</cp:coreProperties>
</file>