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0BFF" w14:textId="77777777" w:rsidR="005C54F4" w:rsidRDefault="00192DCC" w:rsidP="00D534CF">
      <w:pPr>
        <w:spacing w:after="10" w:line="270" w:lineRule="auto"/>
        <w:ind w:left="6329" w:rightChars="-50" w:right="-110" w:hanging="6344"/>
        <w:jc w:val="right"/>
      </w:pPr>
      <w:bookmarkStart w:id="0" w:name="_GoBack"/>
      <w:bookmarkEnd w:id="0"/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年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C2531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14:paraId="4F92FC85" w14:textId="77777777" w:rsidR="005C54F4" w:rsidRDefault="00192DCC">
      <w:pPr>
        <w:spacing w:after="10" w:line="27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全国商工会連合会 </w:t>
      </w:r>
      <w:r>
        <w:rPr>
          <w:rFonts w:ascii="ＭＳ 明朝" w:eastAsia="ＭＳ 明朝" w:hAnsi="ＭＳ 明朝" w:cs="ＭＳ 明朝" w:hint="eastAsia"/>
          <w:sz w:val="24"/>
        </w:rPr>
        <w:t>会長</w:t>
      </w:r>
      <w:r>
        <w:rPr>
          <w:rFonts w:ascii="ＭＳ 明朝" w:eastAsia="ＭＳ 明朝" w:hAnsi="ＭＳ 明朝" w:cs="ＭＳ 明朝"/>
          <w:sz w:val="24"/>
        </w:rPr>
        <w:t>殿</w:t>
      </w:r>
      <w:r>
        <w:rPr>
          <w:rFonts w:ascii="Century" w:eastAsia="Century" w:hAnsi="Century" w:cs="Century"/>
          <w:sz w:val="24"/>
        </w:rPr>
        <w:t xml:space="preserve"> </w:t>
      </w:r>
    </w:p>
    <w:p w14:paraId="54EE4DB6" w14:textId="77777777" w:rsidR="005C54F4" w:rsidRDefault="00192DCC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14:paraId="55281F53" w14:textId="77777777" w:rsidR="00C2531C" w:rsidRDefault="00192DCC" w:rsidP="00601908">
      <w:pPr>
        <w:spacing w:after="10" w:line="270" w:lineRule="auto"/>
        <w:ind w:left="-5" w:right="3542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住  所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</w:t>
      </w:r>
    </w:p>
    <w:p w14:paraId="7F4695AE" w14:textId="77777777" w:rsidR="005C54F4" w:rsidRDefault="00C2531C" w:rsidP="00601908">
      <w:pPr>
        <w:spacing w:after="10" w:line="270" w:lineRule="auto"/>
        <w:ind w:left="-5" w:right="3117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>事業者名称</w:t>
      </w:r>
    </w:p>
    <w:p w14:paraId="51E92EF1" w14:textId="77777777" w:rsidR="005C54F4" w:rsidRDefault="00192DCC" w:rsidP="00601908">
      <w:pPr>
        <w:wordWrap w:val="0"/>
        <w:spacing w:after="10" w:line="270" w:lineRule="auto"/>
        <w:ind w:left="-5" w:rightChars="-258" w:right="-568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           代表者の役職・氏名          </w:t>
      </w:r>
      <w:r w:rsidR="00601908">
        <w:rPr>
          <w:rFonts w:ascii="ＭＳ 明朝" w:eastAsia="ＭＳ 明朝" w:hAnsi="ＭＳ 明朝" w:cs="ＭＳ 明朝"/>
          <w:sz w:val="24"/>
        </w:rPr>
        <w:t xml:space="preserve">          </w:t>
      </w:r>
      <w:r>
        <w:rPr>
          <w:rFonts w:ascii="ＭＳ 明朝" w:eastAsia="ＭＳ 明朝" w:hAnsi="ＭＳ 明朝" w:cs="ＭＳ 明朝"/>
          <w:sz w:val="24"/>
        </w:rPr>
        <w:t>印</w:t>
      </w:r>
      <w:r>
        <w:rPr>
          <w:rFonts w:ascii="Century" w:eastAsia="Century" w:hAnsi="Century" w:cs="Century"/>
          <w:sz w:val="24"/>
        </w:rPr>
        <w:t xml:space="preserve"> </w:t>
      </w:r>
    </w:p>
    <w:p w14:paraId="79BAC1C4" w14:textId="1B0640DA" w:rsidR="00C2531C" w:rsidRPr="00C2531C" w:rsidRDefault="00192DCC" w:rsidP="00601908">
      <w:pPr>
        <w:spacing w:after="63"/>
        <w:ind w:left="631" w:rightChars="1416" w:right="3115" w:hanging="10"/>
        <w:jc w:val="right"/>
        <w:rPr>
          <w:sz w:val="24"/>
          <w:szCs w:val="24"/>
        </w:rPr>
      </w:pPr>
      <w:r w:rsidRPr="00C2531C">
        <w:rPr>
          <w:rFonts w:ascii="ＭＳ 明朝" w:eastAsia="ＭＳ 明朝" w:hAnsi="ＭＳ 明朝" w:cs="ＭＳ 明朝"/>
          <w:sz w:val="24"/>
          <w:szCs w:val="24"/>
        </w:rPr>
        <w:t xml:space="preserve">              </w:t>
      </w:r>
      <w:r w:rsidR="00C2531C" w:rsidRPr="00C2531C">
        <w:rPr>
          <w:rFonts w:ascii="ＭＳ 明朝" w:eastAsia="ＭＳ 明朝" w:hAnsi="ＭＳ 明朝" w:cs="ＭＳ 明朝" w:hint="eastAsia"/>
          <w:sz w:val="24"/>
          <w:szCs w:val="24"/>
        </w:rPr>
        <w:t>申請者番号</w:t>
      </w:r>
    </w:p>
    <w:p w14:paraId="0CA883D4" w14:textId="5AF9E220" w:rsidR="000A1C2A" w:rsidRPr="000A1C2A" w:rsidRDefault="000A1C2A" w:rsidP="00437A9B">
      <w:pPr>
        <w:spacing w:after="29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　　　　　　　　　　　　　　</w:t>
      </w:r>
      <w:r w:rsidR="00227684">
        <w:rPr>
          <w:rFonts w:eastAsiaTheme="minorEastAsia" w:hint="eastAsia"/>
        </w:rPr>
        <w:t xml:space="preserve">　　　　　　　　　　</w:t>
      </w:r>
      <w:r w:rsidRPr="000A1C2A">
        <w:rPr>
          <w:rFonts w:ascii="ＭＳ 明朝" w:eastAsia="ＭＳ 明朝" w:hAnsi="ＭＳ 明朝" w:hint="eastAsia"/>
        </w:rPr>
        <w:t>変更前の事業者名称</w:t>
      </w:r>
    </w:p>
    <w:p w14:paraId="37D606CD" w14:textId="77777777" w:rsidR="000A1C2A" w:rsidRPr="000A1C2A" w:rsidRDefault="000A1C2A" w:rsidP="00C2531C">
      <w:pPr>
        <w:spacing w:after="29"/>
        <w:rPr>
          <w:rFonts w:ascii="ＭＳ 明朝" w:eastAsia="ＭＳ 明朝" w:hAnsi="ＭＳ 明朝"/>
        </w:rPr>
      </w:pPr>
      <w:r w:rsidRPr="000A1C2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534CF">
        <w:rPr>
          <w:rFonts w:ascii="ＭＳ 明朝" w:eastAsia="ＭＳ 明朝" w:hAnsi="ＭＳ 明朝" w:hint="eastAsia"/>
        </w:rPr>
        <w:t xml:space="preserve">　　　　　　</w:t>
      </w:r>
      <w:r w:rsidRPr="000A1C2A">
        <w:rPr>
          <w:rFonts w:ascii="ＭＳ 明朝" w:eastAsia="ＭＳ 明朝" w:hAnsi="ＭＳ 明朝" w:hint="eastAsia"/>
        </w:rPr>
        <w:t>代表者氏名</w:t>
      </w:r>
    </w:p>
    <w:p w14:paraId="28CFB573" w14:textId="77777777" w:rsidR="000A1C2A" w:rsidRPr="000A1C2A" w:rsidRDefault="000A1C2A" w:rsidP="00C2531C">
      <w:pPr>
        <w:spacing w:after="29"/>
        <w:rPr>
          <w:rFonts w:eastAsiaTheme="minorEastAsia"/>
        </w:rPr>
      </w:pPr>
    </w:p>
    <w:p w14:paraId="4370C17D" w14:textId="77777777" w:rsidR="00C2531C" w:rsidRPr="00192DCC" w:rsidRDefault="00192DCC">
      <w:pPr>
        <w:spacing w:after="3" w:line="281" w:lineRule="auto"/>
        <w:jc w:val="center"/>
        <w:rPr>
          <w:rFonts w:ascii="ＭＳ 明朝" w:eastAsia="ＭＳ 明朝" w:hAnsi="ＭＳ 明朝" w:cs="ＭＳ 明朝"/>
          <w:sz w:val="24"/>
        </w:rPr>
      </w:pPr>
      <w:r w:rsidRPr="00192DCC">
        <w:rPr>
          <w:rFonts w:ascii="ＭＳ 明朝" w:eastAsia="ＭＳ 明朝" w:hAnsi="ＭＳ 明朝" w:cs="ＭＳ 明朝"/>
          <w:sz w:val="24"/>
        </w:rPr>
        <w:t>令和元年度補正予算</w:t>
      </w:r>
      <w:r w:rsidR="0050086D">
        <w:rPr>
          <w:rFonts w:ascii="ＭＳ 明朝" w:eastAsia="ＭＳ 明朝" w:hAnsi="ＭＳ 明朝" w:cs="Century" w:hint="eastAsia"/>
          <w:sz w:val="24"/>
        </w:rPr>
        <w:t>・令和3</w:t>
      </w:r>
      <w:r w:rsidR="00C2531C" w:rsidRPr="00192DCC">
        <w:rPr>
          <w:rFonts w:ascii="ＭＳ 明朝" w:eastAsia="ＭＳ 明朝" w:hAnsi="ＭＳ 明朝" w:cs="Century" w:hint="eastAsia"/>
          <w:sz w:val="24"/>
        </w:rPr>
        <w:t xml:space="preserve">年度補正予算 </w:t>
      </w:r>
      <w:r w:rsidRPr="00192DCC">
        <w:rPr>
          <w:rFonts w:ascii="ＭＳ 明朝" w:eastAsia="ＭＳ 明朝" w:hAnsi="ＭＳ 明朝" w:cs="ＭＳ 明朝"/>
          <w:sz w:val="24"/>
        </w:rPr>
        <w:t>小規模事業者持続化補助金</w:t>
      </w:r>
    </w:p>
    <w:p w14:paraId="57BBA18A" w14:textId="77777777" w:rsidR="005C54F4" w:rsidRDefault="00192DCC" w:rsidP="00E04AA8">
      <w:pPr>
        <w:spacing w:after="3" w:line="281" w:lineRule="auto"/>
        <w:jc w:val="center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＜一般型＞に係る登録事項変更届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10065" w:type="dxa"/>
        <w:tblInd w:w="-10" w:type="dxa"/>
        <w:tblCellMar>
          <w:top w:w="67" w:type="dxa"/>
          <w:left w:w="9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411"/>
        <w:gridCol w:w="5235"/>
        <w:gridCol w:w="1854"/>
      </w:tblGrid>
      <w:tr w:rsidR="000A1C2A" w14:paraId="3B5FD9A2" w14:textId="77777777" w:rsidTr="00D534CF">
        <w:trPr>
          <w:trHeight w:val="284"/>
        </w:trPr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310FC3" w14:textId="77777777" w:rsidR="000A1C2A" w:rsidRDefault="000A1C2A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代表者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E8E641" wp14:editId="27D64021">
                      <wp:extent cx="126492" cy="63246"/>
                      <wp:effectExtent l="0" t="0" r="0" b="0"/>
                      <wp:docPr id="3461" name="Group 3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63246"/>
                                <a:chOff x="0" y="0"/>
                                <a:chExt cx="126492" cy="63246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5399998">
                                  <a:off x="316" y="-42057"/>
                                  <a:ext cx="84117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A1F0D" w14:textId="77777777" w:rsidR="000A1C2A" w:rsidRDefault="000A1C2A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8E641" id="Group 3461" o:spid="_x0000_s1026" style="width:9.95pt;height:5pt;mso-position-horizontal-relative:char;mso-position-vertical-relative:line" coordsize="126492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">
                      <v:rect id="Rectangle 73" o:spid="_x0000_s1027" style="position:absolute;left:316;top:-42057;width:84117;height:168234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F5A1F0D" w14:textId="77777777" w:rsidR="000A1C2A" w:rsidRDefault="000A1C2A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0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808080"/>
          </w:tcPr>
          <w:p w14:paraId="79368381" w14:textId="77777777" w:rsidR="000A1C2A" w:rsidRDefault="00D534CF" w:rsidP="00D534C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color w:val="FFFFFF"/>
                <w:sz w:val="24"/>
              </w:rPr>
              <w:t>変更のある項目に、変更後の内容をご記入ください。</w:t>
            </w:r>
          </w:p>
        </w:tc>
      </w:tr>
      <w:tr w:rsidR="000A1C2A" w14:paraId="2F52D3EB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CF9BC" w14:textId="77777777" w:rsidR="000A1C2A" w:rsidRDefault="000A1C2A"/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7591FD" w14:textId="77777777" w:rsidR="000A1C2A" w:rsidRDefault="000A1C2A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（１）個人・法人の別 </w:t>
            </w:r>
          </w:p>
        </w:tc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6E77F2" w14:textId="77777777" w:rsidR="0050086D" w:rsidRPr="0050086D" w:rsidRDefault="0050086D" w:rsidP="0050086D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FC3B01" w14:textId="77777777" w:rsidR="00D534CF" w:rsidRDefault="000A1C2A" w:rsidP="00874B36">
            <w:pPr>
              <w:spacing w:after="0" w:line="32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（１）～（５）の</w:t>
            </w:r>
          </w:p>
          <w:p w14:paraId="7F708920" w14:textId="1E1996F7" w:rsidR="000A1C2A" w:rsidRPr="00437A9B" w:rsidRDefault="000A1C2A" w:rsidP="00874B36">
            <w:pPr>
              <w:spacing w:after="0" w:line="320" w:lineRule="auto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いずれかを変更する場合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や、</w:t>
            </w:r>
            <w:r w:rsidRPr="00BF78D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法人化する場合等は</w:t>
            </w:r>
            <w:r w:rsidR="00D534CF" w:rsidRPr="00BF78D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、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裏面の追加</w:t>
            </w:r>
            <w:r w:rsidR="00227684"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で必要な</w:t>
            </w:r>
            <w:r w:rsidRPr="00437A9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書類をご確認ください。</w:t>
            </w:r>
          </w:p>
          <w:p w14:paraId="1B4982E5" w14:textId="77777777" w:rsidR="000A1C2A" w:rsidRPr="00437A9B" w:rsidRDefault="000A1C2A">
            <w:pPr>
              <w:spacing w:after="66"/>
              <w:rPr>
                <w:rFonts w:eastAsiaTheme="minorEastAsia"/>
                <w:color w:val="auto"/>
              </w:rPr>
            </w:pPr>
          </w:p>
          <w:p w14:paraId="6E2F3ED1" w14:textId="77777777" w:rsidR="000A1C2A" w:rsidRPr="00874B36" w:rsidRDefault="000A1C2A">
            <w:pPr>
              <w:spacing w:after="66"/>
              <w:rPr>
                <w:rFonts w:eastAsiaTheme="minorEastAsia"/>
              </w:rPr>
            </w:pPr>
          </w:p>
          <w:p w14:paraId="2589B789" w14:textId="77777777" w:rsidR="000A1C2A" w:rsidRDefault="000A1C2A">
            <w:pPr>
              <w:spacing w:after="0"/>
            </w:pPr>
          </w:p>
        </w:tc>
      </w:tr>
      <w:tr w:rsidR="000A1C2A" w:rsidRPr="000A1C2A" w14:paraId="46C67047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8AD59" w14:textId="77777777" w:rsidR="000A1C2A" w:rsidRDefault="000A1C2A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3EF40A" w14:textId="77777777" w:rsidR="000A1C2A" w:rsidRDefault="000A1C2A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0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事業者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（社名）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251321" w14:textId="77777777" w:rsidR="000A1C2A" w:rsidRDefault="000A1C2A"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5B9742" w14:textId="77777777" w:rsidR="000A1C2A" w:rsidRDefault="000A1C2A"/>
        </w:tc>
      </w:tr>
      <w:tr w:rsidR="00F052BD" w:rsidRPr="00F052BD" w14:paraId="2A63861C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E4190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60F20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（３）代表者の役職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F01FD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C05B3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32BB4350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CB118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2C627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（４）代表者名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38973D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0EED88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24FACF7E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223C9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3BA0D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（５）所在地（住所）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354B02" w14:textId="77777777" w:rsidR="000A1C2A" w:rsidRPr="00F052BD" w:rsidRDefault="000A1C2A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  <w:p w14:paraId="1F8B4DBE" w14:textId="77777777" w:rsidR="0050086D" w:rsidRPr="00F052BD" w:rsidRDefault="0050086D">
            <w:pPr>
              <w:rPr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322679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38BE73C1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6DEF4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409BC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（６）電話番号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865BFE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41249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4739A27F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6B890D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5C50A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（７）法人番号(13桁)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4DA4A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071190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435A056F" w14:textId="77777777" w:rsidTr="00D534CF">
        <w:trPr>
          <w:trHeight w:val="28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1BAC2B" w14:textId="77777777" w:rsidR="000A1C2A" w:rsidRPr="00F052BD" w:rsidRDefault="000A1C2A">
            <w:pPr>
              <w:spacing w:after="0"/>
              <w:ind w:right="73"/>
              <w:jc w:val="center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>連絡担当者</w:t>
            </w:r>
            <w:r w:rsidRPr="00F052BD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166F6C5" wp14:editId="4615DA07">
                      <wp:extent cx="126492" cy="63246"/>
                      <wp:effectExtent l="0" t="0" r="0" b="0"/>
                      <wp:docPr id="3698" name="Group 3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63246"/>
                                <a:chOff x="0" y="0"/>
                                <a:chExt cx="126492" cy="63246"/>
                              </a:xfrm>
                            </wpg:grpSpPr>
                            <wps:wsp>
                              <wps:cNvPr id="275" name="Rectangle 275"/>
                              <wps:cNvSpPr/>
                              <wps:spPr>
                                <a:xfrm rot="5399998">
                                  <a:off x="317" y="-42058"/>
                                  <a:ext cx="8411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2ADC17" w14:textId="77777777" w:rsidR="000A1C2A" w:rsidRDefault="000A1C2A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6F6C5" id="Group 3698" o:spid="_x0000_s1028" style="width:9.95pt;height:5pt;mso-position-horizontal-relative:char;mso-position-vertical-relative:line" coordsize="126492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">
                      <v:rect id="Rectangle 275" o:spid="_x0000_s1029" style="position:absolute;left:317;top:-42058;width:84117;height:1682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192ADC17" w14:textId="77777777" w:rsidR="000A1C2A" w:rsidRDefault="000A1C2A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A8B2C9" w14:textId="77777777" w:rsidR="000A1C2A" w:rsidRPr="00F052BD" w:rsidRDefault="000A1C2A">
            <w:pPr>
              <w:spacing w:after="0"/>
              <w:ind w:left="1"/>
              <w:jc w:val="both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（８）連絡担当者の役職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F6F3C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1CB4" w14:textId="77777777" w:rsidR="000A1C2A" w:rsidRPr="00F052BD" w:rsidRDefault="000A1C2A">
            <w:pPr>
              <w:spacing w:after="49"/>
              <w:jc w:val="both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  <w:p w14:paraId="2E48D8F1" w14:textId="77777777" w:rsidR="000A1C2A" w:rsidRPr="00F052BD" w:rsidRDefault="000A1C2A">
            <w:pPr>
              <w:spacing w:after="49"/>
              <w:jc w:val="both"/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連絡担当者に関する変更 </w:t>
            </w:r>
          </w:p>
          <w:p w14:paraId="3BB76E31" w14:textId="77777777" w:rsidR="000A1C2A" w:rsidRPr="00F052BD" w:rsidRDefault="000A1C2A">
            <w:pPr>
              <w:spacing w:after="263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 xml:space="preserve"> </w:t>
            </w:r>
            <w:r w:rsidRPr="00F052BD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（いずれかに</w:t>
            </w:r>
            <w:r w:rsidRPr="00F052B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F052BD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）</w:t>
            </w:r>
          </w:p>
          <w:p w14:paraId="070B2313" w14:textId="77777777" w:rsidR="000A1C2A" w:rsidRPr="00F052BD" w:rsidRDefault="000A1C2A">
            <w:pPr>
              <w:spacing w:after="108"/>
              <w:jc w:val="both"/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Segoe UI Emoji"/>
                <w:color w:val="auto"/>
              </w:rPr>
              <w:t>□</w:t>
            </w:r>
            <w:r w:rsidRPr="00F052BD">
              <w:rPr>
                <w:rFonts w:ascii="ＭＳ 明朝" w:eastAsia="ＭＳ 明朝" w:hAnsi="ＭＳ 明朝" w:cs="ＭＳ 明朝"/>
                <w:color w:val="auto"/>
              </w:rPr>
              <w:t xml:space="preserve">あり </w:t>
            </w:r>
            <w:r w:rsidRPr="00F052BD">
              <w:rPr>
                <w:rFonts w:ascii="ＭＳ 明朝" w:eastAsia="ＭＳ 明朝" w:hAnsi="ＭＳ 明朝" w:cs="Segoe UI Emoji"/>
                <w:color w:val="auto"/>
              </w:rPr>
              <w:t>□</w:t>
            </w:r>
            <w:r w:rsidRPr="00F052BD">
              <w:rPr>
                <w:rFonts w:ascii="ＭＳ 明朝" w:eastAsia="ＭＳ 明朝" w:hAnsi="ＭＳ 明朝" w:cs="ＭＳ 明朝"/>
                <w:color w:val="auto"/>
              </w:rPr>
              <w:t xml:space="preserve">なし </w:t>
            </w:r>
          </w:p>
          <w:p w14:paraId="514D3823" w14:textId="77777777" w:rsidR="000A1C2A" w:rsidRPr="00F052BD" w:rsidRDefault="000A1C2A">
            <w:pPr>
              <w:spacing w:after="49"/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  <w:p w14:paraId="1A6F8550" w14:textId="77777777" w:rsidR="000A1C2A" w:rsidRPr="00F052BD" w:rsidRDefault="000A1C2A" w:rsidP="00D534CF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1"/>
              </w:rPr>
              <w:t>※ありの場合は、該当欄にご記入ください</w:t>
            </w: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</w:t>
            </w:r>
          </w:p>
        </w:tc>
      </w:tr>
      <w:tr w:rsidR="00F052BD" w:rsidRPr="00F052BD" w14:paraId="4B9BDB19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8F5614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6268A" w14:textId="77777777" w:rsidR="000A1C2A" w:rsidRPr="00F052BD" w:rsidRDefault="000A1C2A">
            <w:pPr>
              <w:spacing w:after="69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  （ふりがな） </w:t>
            </w:r>
          </w:p>
          <w:p w14:paraId="60615DEA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（９）連絡担当者氏名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5CB56C" w14:textId="77777777" w:rsidR="000A1C2A" w:rsidRPr="00F052BD" w:rsidRDefault="000A1C2A">
            <w:pPr>
              <w:spacing w:after="11"/>
              <w:ind w:left="2"/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  <w:p w14:paraId="09A8BACB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2A6F5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052BD" w:rsidRPr="00F052BD" w14:paraId="0F45C39F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311C9C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34DEF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（10）所在地（住所）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71ABAE" w14:textId="77777777" w:rsidR="000A1C2A" w:rsidRPr="00F052BD" w:rsidRDefault="000A1C2A">
            <w:pPr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〒 </w:t>
            </w:r>
          </w:p>
          <w:p w14:paraId="4CD41497" w14:textId="77777777" w:rsidR="0050086D" w:rsidRPr="00F052BD" w:rsidRDefault="0050086D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26D1A6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052BD" w:rsidRPr="00F052BD" w14:paraId="299B7E60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6E570C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E283F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（11）電話番号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2ADE44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DBE54" w14:textId="77777777" w:rsidR="000A1C2A" w:rsidRPr="00F052BD" w:rsidRDefault="000A1C2A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052BD" w:rsidRPr="00F052BD" w14:paraId="5CCE321C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4BE4E4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8EB9F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（12）ＦＡＸ番号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42913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8908C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1920AD7F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6541B2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64E96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（13）携帯電話番号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51B354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594108" w14:textId="77777777" w:rsidR="000A1C2A" w:rsidRPr="00F052BD" w:rsidRDefault="000A1C2A">
            <w:pPr>
              <w:rPr>
                <w:color w:val="auto"/>
              </w:rPr>
            </w:pPr>
          </w:p>
        </w:tc>
      </w:tr>
      <w:tr w:rsidR="00F052BD" w:rsidRPr="00F052BD" w14:paraId="162D279C" w14:textId="77777777" w:rsidTr="00D534C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AC9B0F" w14:textId="77777777" w:rsidR="000A1C2A" w:rsidRPr="00F052BD" w:rsidRDefault="000A1C2A">
            <w:pPr>
              <w:rPr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5196" w14:textId="77777777" w:rsidR="000A1C2A" w:rsidRPr="00F052BD" w:rsidRDefault="000A1C2A">
            <w:pPr>
              <w:spacing w:after="0"/>
              <w:ind w:left="1"/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（14）Emailアドレス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B7BE" w14:textId="77777777" w:rsidR="000A1C2A" w:rsidRPr="00F052BD" w:rsidRDefault="000A1C2A">
            <w:pPr>
              <w:rPr>
                <w:color w:val="auto"/>
              </w:rPr>
            </w:pPr>
            <w:r w:rsidRPr="00F052BD">
              <w:rPr>
                <w:rFonts w:ascii="ＭＳ 明朝" w:eastAsia="ＭＳ 明朝" w:hAnsi="ＭＳ 明朝" w:cs="ＭＳ 明朝"/>
                <w:color w:val="auto"/>
                <w:sz w:val="24"/>
              </w:rPr>
              <w:t xml:space="preserve">  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BC1C" w14:textId="77777777" w:rsidR="000A1C2A" w:rsidRPr="00F052BD" w:rsidRDefault="000A1C2A">
            <w:pPr>
              <w:rPr>
                <w:color w:val="auto"/>
              </w:rPr>
            </w:pPr>
          </w:p>
        </w:tc>
      </w:tr>
    </w:tbl>
    <w:p w14:paraId="5D55504E" w14:textId="77777777" w:rsidR="000A1C2A" w:rsidRPr="00F052BD" w:rsidRDefault="00D534CF">
      <w:pPr>
        <w:spacing w:after="0"/>
        <w:rPr>
          <w:rFonts w:ascii="ＭＳ 明朝" w:eastAsia="ＭＳ 明朝" w:hAnsi="ＭＳ 明朝"/>
          <w:b/>
          <w:color w:val="auto"/>
          <w:sz w:val="20"/>
          <w:szCs w:val="20"/>
        </w:rPr>
      </w:pPr>
      <w:r w:rsidRPr="00F052BD">
        <w:rPr>
          <w:rFonts w:ascii="ＭＳ 明朝" w:eastAsia="ＭＳ 明朝" w:hAnsi="ＭＳ 明朝" w:hint="eastAsia"/>
          <w:b/>
          <w:color w:val="auto"/>
          <w:sz w:val="20"/>
          <w:szCs w:val="20"/>
        </w:rPr>
        <w:t xml:space="preserve">　　　※社外の方を連絡担当者にすることはできません。</w:t>
      </w:r>
    </w:p>
    <w:p w14:paraId="2CF6A8DD" w14:textId="77777777" w:rsidR="00D534CF" w:rsidRPr="00F052BD" w:rsidRDefault="00D534CF">
      <w:pPr>
        <w:spacing w:after="0"/>
        <w:rPr>
          <w:rFonts w:ascii="ＭＳ 明朝" w:eastAsia="ＭＳ 明朝" w:hAnsi="ＭＳ 明朝"/>
          <w:b/>
          <w:color w:val="auto"/>
          <w:sz w:val="20"/>
          <w:szCs w:val="20"/>
          <w:u w:val="single"/>
        </w:rPr>
      </w:pPr>
    </w:p>
    <w:p w14:paraId="0DB8E8AD" w14:textId="77777777" w:rsidR="00E04AA8" w:rsidRPr="00F052BD" w:rsidRDefault="00B7785B">
      <w:pPr>
        <w:spacing w:after="0"/>
        <w:rPr>
          <w:rFonts w:eastAsiaTheme="minorEastAsia"/>
          <w:color w:val="auto"/>
        </w:rPr>
      </w:pPr>
      <w:r w:rsidRPr="00F052BD">
        <w:rPr>
          <w:rFonts w:ascii="ＭＳ 明朝" w:eastAsia="ＭＳ 明朝" w:hAnsi="ＭＳ 明朝" w:hint="eastAsia"/>
          <w:color w:val="auto"/>
        </w:rPr>
        <w:t>※下記の変更に</w:t>
      </w:r>
      <w:r w:rsidR="00D534CF" w:rsidRPr="00F052BD">
        <w:rPr>
          <w:rFonts w:ascii="ＭＳ 明朝" w:eastAsia="ＭＳ 明朝" w:hAnsi="ＭＳ 明朝" w:hint="eastAsia"/>
          <w:color w:val="auto"/>
        </w:rPr>
        <w:t>該当する場合は、</w:t>
      </w:r>
      <w:r w:rsidR="000A1C2A" w:rsidRPr="00F052BD">
        <w:rPr>
          <w:rFonts w:ascii="ＭＳ 明朝" w:eastAsia="ＭＳ 明朝" w:hAnsi="ＭＳ 明朝" w:hint="eastAsia"/>
          <w:color w:val="auto"/>
        </w:rPr>
        <w:t>追加</w:t>
      </w:r>
      <w:r w:rsidR="00D534CF" w:rsidRPr="00F052BD">
        <w:rPr>
          <w:rFonts w:ascii="ＭＳ 明朝" w:eastAsia="ＭＳ 明朝" w:hAnsi="ＭＳ 明朝" w:hint="eastAsia"/>
          <w:color w:val="auto"/>
        </w:rPr>
        <w:t>で必要な</w:t>
      </w:r>
      <w:r w:rsidR="00FE2FD7" w:rsidRPr="00F052BD">
        <w:rPr>
          <w:rFonts w:ascii="ＭＳ 明朝" w:eastAsia="ＭＳ 明朝" w:hAnsi="ＭＳ 明朝" w:hint="eastAsia"/>
          <w:color w:val="auto"/>
        </w:rPr>
        <w:t>書類</w:t>
      </w:r>
      <w:r w:rsidR="00B77895" w:rsidRPr="00F052BD">
        <w:rPr>
          <w:rFonts w:ascii="ＭＳ 明朝" w:eastAsia="ＭＳ 明朝" w:hAnsi="ＭＳ 明朝" w:hint="eastAsia"/>
          <w:color w:val="auto"/>
        </w:rPr>
        <w:t>（コピー</w:t>
      </w:r>
      <w:r w:rsidR="00DE6F80" w:rsidRPr="00F052BD">
        <w:rPr>
          <w:rFonts w:ascii="ＭＳ 明朝" w:eastAsia="ＭＳ 明朝" w:hAnsi="ＭＳ 明朝" w:hint="eastAsia"/>
          <w:color w:val="auto"/>
        </w:rPr>
        <w:t>可</w:t>
      </w:r>
      <w:r w:rsidR="00B77895" w:rsidRPr="00F052BD">
        <w:rPr>
          <w:rFonts w:ascii="ＭＳ 明朝" w:eastAsia="ＭＳ 明朝" w:hAnsi="ＭＳ 明朝" w:hint="eastAsia"/>
          <w:color w:val="auto"/>
        </w:rPr>
        <w:t>）</w:t>
      </w:r>
      <w:r w:rsidR="00FE2FD7" w:rsidRPr="00F052BD">
        <w:rPr>
          <w:rFonts w:ascii="ＭＳ 明朝" w:eastAsia="ＭＳ 明朝" w:hAnsi="ＭＳ 明朝" w:hint="eastAsia"/>
          <w:color w:val="auto"/>
        </w:rPr>
        <w:t>も併せてご提出ください</w:t>
      </w:r>
      <w:r w:rsidR="00FE2FD7" w:rsidRPr="00F052BD">
        <w:rPr>
          <w:rFonts w:eastAsiaTheme="minorEastAsia" w:hint="eastAsia"/>
          <w:color w:val="auto"/>
        </w:rPr>
        <w:t>。</w:t>
      </w:r>
    </w:p>
    <w:p w14:paraId="09C2E5C8" w14:textId="77777777" w:rsidR="000A1C2A" w:rsidRPr="00F052BD" w:rsidRDefault="000A1C2A">
      <w:pPr>
        <w:spacing w:after="0"/>
        <w:rPr>
          <w:rFonts w:eastAsiaTheme="minorEastAsia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F052BD" w:rsidRPr="00F052BD" w14:paraId="3CC2F654" w14:textId="77777777" w:rsidTr="00B7785B">
        <w:trPr>
          <w:trHeight w:val="372"/>
        </w:trPr>
        <w:tc>
          <w:tcPr>
            <w:tcW w:w="3114" w:type="dxa"/>
            <w:shd w:val="clear" w:color="auto" w:fill="E7E6E6" w:themeFill="background2"/>
            <w:noWrap/>
            <w:vAlign w:val="center"/>
          </w:tcPr>
          <w:p w14:paraId="14F5CE39" w14:textId="77777777" w:rsidR="00D534CF" w:rsidRPr="00F052BD" w:rsidRDefault="00D534CF" w:rsidP="00B7785B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変更内容</w:t>
            </w:r>
          </w:p>
        </w:tc>
        <w:tc>
          <w:tcPr>
            <w:tcW w:w="6237" w:type="dxa"/>
            <w:shd w:val="clear" w:color="auto" w:fill="E7E6E6" w:themeFill="background2"/>
            <w:noWrap/>
            <w:vAlign w:val="center"/>
          </w:tcPr>
          <w:p w14:paraId="34F52CC3" w14:textId="77777777" w:rsidR="00D534CF" w:rsidRPr="00F052BD" w:rsidRDefault="00D534CF" w:rsidP="00B7785B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追加で必要な書類</w:t>
            </w:r>
          </w:p>
        </w:tc>
      </w:tr>
      <w:tr w:rsidR="00F052BD" w:rsidRPr="00F052BD" w14:paraId="7AFCA319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1E70C4EB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法人の社名変更</w:t>
            </w:r>
          </w:p>
        </w:tc>
        <w:tc>
          <w:tcPr>
            <w:tcW w:w="6237" w:type="dxa"/>
            <w:vMerge w:val="restart"/>
            <w:noWrap/>
            <w:vAlign w:val="center"/>
            <w:hideMark/>
          </w:tcPr>
          <w:p w14:paraId="673F1B0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変更後の履歴事項全部証明書</w:t>
            </w:r>
          </w:p>
        </w:tc>
      </w:tr>
      <w:tr w:rsidR="00F052BD" w:rsidRPr="00F052BD" w14:paraId="1DE0A4C8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4909E1D4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法人の所在地変更</w:t>
            </w:r>
          </w:p>
        </w:tc>
        <w:tc>
          <w:tcPr>
            <w:tcW w:w="6237" w:type="dxa"/>
            <w:vMerge/>
            <w:vAlign w:val="center"/>
            <w:hideMark/>
          </w:tcPr>
          <w:p w14:paraId="1B2963A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052BD" w:rsidRPr="00F052BD" w14:paraId="1344E7DF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4E1E5F74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法人の代表者変更</w:t>
            </w:r>
          </w:p>
        </w:tc>
        <w:tc>
          <w:tcPr>
            <w:tcW w:w="6237" w:type="dxa"/>
            <w:vMerge/>
            <w:vAlign w:val="center"/>
            <w:hideMark/>
          </w:tcPr>
          <w:p w14:paraId="7E40B3F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  <w:tr w:rsidR="00F052BD" w:rsidRPr="00F052BD" w14:paraId="45BAFC55" w14:textId="77777777" w:rsidTr="00D534CF">
        <w:trPr>
          <w:trHeight w:val="372"/>
        </w:trPr>
        <w:tc>
          <w:tcPr>
            <w:tcW w:w="3114" w:type="dxa"/>
            <w:vMerge w:val="restart"/>
            <w:vAlign w:val="center"/>
            <w:hideMark/>
          </w:tcPr>
          <w:p w14:paraId="55800118" w14:textId="77777777" w:rsidR="00FE2FD7" w:rsidRPr="00F052BD" w:rsidRDefault="00FE2FD7" w:rsidP="00E04AA8">
            <w:pPr>
              <w:spacing w:after="0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個人事業主が新規法人を</w:t>
            </w:r>
          </w:p>
          <w:p w14:paraId="2AB6E091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立ち上げ法人化する場合</w:t>
            </w:r>
          </w:p>
        </w:tc>
        <w:tc>
          <w:tcPr>
            <w:tcW w:w="6237" w:type="dxa"/>
            <w:noWrap/>
            <w:vAlign w:val="center"/>
            <w:hideMark/>
          </w:tcPr>
          <w:p w14:paraId="44D1F544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変更後の履歴事項全部証明書</w:t>
            </w:r>
          </w:p>
        </w:tc>
      </w:tr>
      <w:tr w:rsidR="00F052BD" w:rsidRPr="00F052BD" w14:paraId="3DE67427" w14:textId="77777777" w:rsidTr="00D534CF">
        <w:trPr>
          <w:trHeight w:val="360"/>
        </w:trPr>
        <w:tc>
          <w:tcPr>
            <w:tcW w:w="3114" w:type="dxa"/>
            <w:vMerge/>
            <w:vAlign w:val="center"/>
            <w:hideMark/>
          </w:tcPr>
          <w:p w14:paraId="316F1F6C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0F15443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廃業届（税務署の受付印があるもの）</w:t>
            </w:r>
          </w:p>
        </w:tc>
      </w:tr>
      <w:tr w:rsidR="00F052BD" w:rsidRPr="00F052BD" w14:paraId="1E3AB978" w14:textId="77777777" w:rsidTr="00D534CF">
        <w:trPr>
          <w:trHeight w:val="372"/>
        </w:trPr>
        <w:tc>
          <w:tcPr>
            <w:tcW w:w="3114" w:type="dxa"/>
            <w:vMerge/>
            <w:vAlign w:val="center"/>
            <w:hideMark/>
          </w:tcPr>
          <w:p w14:paraId="4D02E046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0262AAAF" w14:textId="77777777" w:rsidR="00FE2FD7" w:rsidRPr="00F052BD" w:rsidRDefault="00FE2FD7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営業譲渡契約書等</w:t>
            </w:r>
            <w:r w:rsidR="00B77895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（任意様式。財産および事業の移行を確認できる書類）</w:t>
            </w:r>
          </w:p>
        </w:tc>
      </w:tr>
      <w:tr w:rsidR="00F052BD" w:rsidRPr="00F052BD" w14:paraId="77ADD355" w14:textId="77777777" w:rsidTr="00D534CF">
        <w:trPr>
          <w:trHeight w:val="360"/>
        </w:trPr>
        <w:tc>
          <w:tcPr>
            <w:tcW w:w="3114" w:type="dxa"/>
            <w:vMerge w:val="restart"/>
            <w:vAlign w:val="center"/>
            <w:hideMark/>
          </w:tcPr>
          <w:p w14:paraId="4DE9E56C" w14:textId="77777777" w:rsidR="00FE2FD7" w:rsidRPr="00F052BD" w:rsidRDefault="00FE2FD7" w:rsidP="00E04AA8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個人事業主の</w:t>
            </w:r>
            <w:r w:rsidR="00B77895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事業譲渡等による</w:t>
            </w: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</w:t>
            </w:r>
          </w:p>
        </w:tc>
        <w:tc>
          <w:tcPr>
            <w:tcW w:w="6237" w:type="dxa"/>
            <w:noWrap/>
            <w:vAlign w:val="center"/>
            <w:hideMark/>
          </w:tcPr>
          <w:p w14:paraId="21132CE3" w14:textId="77777777" w:rsidR="00FE2FD7" w:rsidRPr="00F052BD" w:rsidRDefault="00B77895" w:rsidP="00FE2FD7">
            <w:pPr>
              <w:spacing w:after="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譲渡側</w:t>
            </w:r>
            <w:r w:rsidR="00FE2FD7" w:rsidRPr="00F052BD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の廃業届（税務署の受付印があるもの）</w:t>
            </w:r>
          </w:p>
        </w:tc>
      </w:tr>
      <w:tr w:rsidR="00FE2FD7" w:rsidRPr="00FE2FD7" w14:paraId="62B32C23" w14:textId="77777777" w:rsidTr="00D534CF">
        <w:trPr>
          <w:trHeight w:val="372"/>
        </w:trPr>
        <w:tc>
          <w:tcPr>
            <w:tcW w:w="3114" w:type="dxa"/>
            <w:vMerge/>
            <w:vAlign w:val="center"/>
            <w:hideMark/>
          </w:tcPr>
          <w:p w14:paraId="62916009" w14:textId="77777777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7E1E125B" w14:textId="77777777" w:rsidR="00FE2FD7" w:rsidRPr="00D534CF" w:rsidRDefault="00B77895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譲受側</w:t>
            </w:r>
            <w:r w:rsidR="00FE2FD7"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の開業届（税務署の受付印があるもの）</w:t>
            </w:r>
          </w:p>
        </w:tc>
      </w:tr>
      <w:tr w:rsidR="00FE2FD7" w:rsidRPr="00FE2FD7" w14:paraId="7FC9C2DD" w14:textId="77777777" w:rsidTr="00D534CF">
        <w:trPr>
          <w:trHeight w:val="372"/>
        </w:trPr>
        <w:tc>
          <w:tcPr>
            <w:tcW w:w="3114" w:type="dxa"/>
            <w:noWrap/>
            <w:vAlign w:val="center"/>
            <w:hideMark/>
          </w:tcPr>
          <w:p w14:paraId="0EB116F4" w14:textId="77777777" w:rsidR="00FE2FD7" w:rsidRPr="00D534CF" w:rsidRDefault="00FE2FD7" w:rsidP="001F47D8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個人事業主の氏名のみの変更</w:t>
            </w:r>
          </w:p>
        </w:tc>
        <w:tc>
          <w:tcPr>
            <w:tcW w:w="6237" w:type="dxa"/>
            <w:noWrap/>
            <w:vAlign w:val="center"/>
            <w:hideMark/>
          </w:tcPr>
          <w:p w14:paraId="3ACA591F" w14:textId="77777777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住民票</w:t>
            </w:r>
            <w:r w:rsidR="00B77895"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（マイナンバーの記載がないもの）</w:t>
            </w: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、運転免許証コピー等氏名を確認できるもの</w:t>
            </w:r>
          </w:p>
        </w:tc>
      </w:tr>
      <w:tr w:rsidR="00FE2FD7" w:rsidRPr="00FE2FD7" w14:paraId="15B0A18D" w14:textId="77777777" w:rsidTr="00D534CF">
        <w:trPr>
          <w:trHeight w:val="720"/>
        </w:trPr>
        <w:tc>
          <w:tcPr>
            <w:tcW w:w="3114" w:type="dxa"/>
            <w:vMerge w:val="restart"/>
            <w:vAlign w:val="center"/>
            <w:hideMark/>
          </w:tcPr>
          <w:p w14:paraId="7A4598DC" w14:textId="77777777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個人事業主が別の市区町村に所在地を変更する場合</w:t>
            </w:r>
          </w:p>
        </w:tc>
        <w:tc>
          <w:tcPr>
            <w:tcW w:w="6237" w:type="dxa"/>
            <w:vMerge w:val="restart"/>
            <w:noWrap/>
            <w:vAlign w:val="center"/>
            <w:hideMark/>
          </w:tcPr>
          <w:p w14:paraId="5B06246F" w14:textId="51E17D49" w:rsidR="00FE2FD7" w:rsidRPr="00D534CF" w:rsidRDefault="00FE2FD7" w:rsidP="00FE2FD7">
            <w:pPr>
              <w:spacing w:after="0"/>
              <w:rPr>
                <w:rFonts w:ascii="ＭＳ 明朝" w:eastAsia="ＭＳ 明朝" w:hAnsi="ＭＳ 明朝"/>
                <w:sz w:val="20"/>
                <w:szCs w:val="20"/>
              </w:rPr>
            </w:pP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「所得税・消費税の納税地の異動</w:t>
            </w:r>
            <w:r w:rsidR="00F31A08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D534CF">
              <w:rPr>
                <w:rFonts w:ascii="ＭＳ 明朝" w:eastAsia="ＭＳ 明朝" w:hAnsi="ＭＳ 明朝" w:hint="eastAsia"/>
                <w:sz w:val="20"/>
                <w:szCs w:val="20"/>
              </w:rPr>
              <w:t>変更に関する届出書」等</w:t>
            </w:r>
          </w:p>
        </w:tc>
      </w:tr>
      <w:tr w:rsidR="00FE2FD7" w:rsidRPr="00FE2FD7" w14:paraId="7B078B75" w14:textId="77777777" w:rsidTr="00D534CF">
        <w:trPr>
          <w:trHeight w:val="720"/>
        </w:trPr>
        <w:tc>
          <w:tcPr>
            <w:tcW w:w="3114" w:type="dxa"/>
            <w:vMerge/>
            <w:vAlign w:val="center"/>
            <w:hideMark/>
          </w:tcPr>
          <w:p w14:paraId="34324EED" w14:textId="77777777" w:rsidR="00FE2FD7" w:rsidRPr="00FE2FD7" w:rsidRDefault="00FE2FD7" w:rsidP="00FE2FD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090AB67D" w14:textId="77777777" w:rsidR="00FE2FD7" w:rsidRPr="00FE2FD7" w:rsidRDefault="00FE2FD7" w:rsidP="00FE2FD7">
            <w:pPr>
              <w:spacing w:after="0"/>
              <w:rPr>
                <w:rFonts w:eastAsiaTheme="minorEastAsia"/>
              </w:rPr>
            </w:pPr>
          </w:p>
        </w:tc>
      </w:tr>
    </w:tbl>
    <w:p w14:paraId="6B7E1497" w14:textId="77777777" w:rsidR="00FE2FD7" w:rsidRPr="00FE2FD7" w:rsidRDefault="00FE2FD7">
      <w:pPr>
        <w:spacing w:after="0"/>
        <w:rPr>
          <w:rFonts w:eastAsiaTheme="minorEastAsia"/>
        </w:rPr>
      </w:pPr>
    </w:p>
    <w:sectPr w:rsidR="00FE2FD7" w:rsidRPr="00FE2FD7" w:rsidSect="0050086D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C570" w16cex:dateUtc="2022-09-13T0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26648" w16cid:durableId="26CAC5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BD60" w14:textId="77777777" w:rsidR="00F30541" w:rsidRDefault="00F30541" w:rsidP="00437A9B">
      <w:pPr>
        <w:spacing w:after="0" w:line="240" w:lineRule="auto"/>
      </w:pPr>
      <w:r>
        <w:separator/>
      </w:r>
    </w:p>
  </w:endnote>
  <w:endnote w:type="continuationSeparator" w:id="0">
    <w:p w14:paraId="2F551F52" w14:textId="77777777" w:rsidR="00F30541" w:rsidRDefault="00F30541" w:rsidP="0043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4FA0" w14:textId="77777777" w:rsidR="00F30541" w:rsidRDefault="00F30541" w:rsidP="00437A9B">
      <w:pPr>
        <w:spacing w:after="0" w:line="240" w:lineRule="auto"/>
      </w:pPr>
      <w:r>
        <w:separator/>
      </w:r>
    </w:p>
  </w:footnote>
  <w:footnote w:type="continuationSeparator" w:id="0">
    <w:p w14:paraId="60CD805A" w14:textId="77777777" w:rsidR="00F30541" w:rsidRDefault="00F30541" w:rsidP="0043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F4"/>
    <w:rsid w:val="000A1C2A"/>
    <w:rsid w:val="00192DCC"/>
    <w:rsid w:val="001F47D8"/>
    <w:rsid w:val="00227684"/>
    <w:rsid w:val="002518B2"/>
    <w:rsid w:val="00437A9B"/>
    <w:rsid w:val="0050086D"/>
    <w:rsid w:val="005C54F4"/>
    <w:rsid w:val="00601908"/>
    <w:rsid w:val="00706EBF"/>
    <w:rsid w:val="007B2301"/>
    <w:rsid w:val="00874B36"/>
    <w:rsid w:val="00B7785B"/>
    <w:rsid w:val="00B77895"/>
    <w:rsid w:val="00BF78DB"/>
    <w:rsid w:val="00C2531C"/>
    <w:rsid w:val="00D534CF"/>
    <w:rsid w:val="00DE6F80"/>
    <w:rsid w:val="00E04AA8"/>
    <w:rsid w:val="00F052BD"/>
    <w:rsid w:val="00F30541"/>
    <w:rsid w:val="00F31A08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D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B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Revision"/>
    <w:hidden/>
    <w:uiPriority w:val="99"/>
    <w:semiHidden/>
    <w:rsid w:val="00F31A08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22768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7684"/>
  </w:style>
  <w:style w:type="character" w:customStyle="1" w:styleId="a9">
    <w:name w:val="コメント文字列 (文字)"/>
    <w:basedOn w:val="a0"/>
    <w:link w:val="a8"/>
    <w:uiPriority w:val="99"/>
    <w:rsid w:val="00227684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76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7684"/>
    <w:rPr>
      <w:rFonts w:ascii="Calibri" w:eastAsia="Calibri" w:hAnsi="Calibri" w:cs="Calibri"/>
      <w:b/>
      <w:bCs/>
      <w:color w:val="000000"/>
      <w:sz w:val="22"/>
    </w:rPr>
  </w:style>
  <w:style w:type="character" w:styleId="ac">
    <w:name w:val="Hyperlink"/>
    <w:basedOn w:val="a0"/>
    <w:uiPriority w:val="99"/>
    <w:unhideWhenUsed/>
    <w:rsid w:val="002276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768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7A9B"/>
    <w:rPr>
      <w:rFonts w:ascii="Calibri" w:eastAsia="Calibri" w:hAnsi="Calibri" w:cs="Calibri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437A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7A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2022-09-13T01:40:00Z</dcterms:created>
  <dcterms:modified xsi:type="dcterms:W3CDTF">2022-09-13T01:40:00Z</dcterms:modified>
</cp:coreProperties>
</file>